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A44F" w14:textId="586BAC12" w:rsidR="00EC0AA1" w:rsidRPr="00EC0AA1" w:rsidRDefault="005D0B9E" w:rsidP="00EC0AA1">
      <w:pPr>
        <w:spacing w:after="0" w:line="240" w:lineRule="auto"/>
        <w:rPr>
          <w:rFonts w:ascii="Baguet Script" w:hAnsi="Baguet Script"/>
          <w:b/>
          <w:bCs/>
          <w:sz w:val="32"/>
          <w:szCs w:val="32"/>
        </w:rPr>
      </w:pPr>
      <w:r>
        <w:rPr>
          <w:noProof/>
        </w:rPr>
        <w:drawing>
          <wp:anchor distT="0" distB="0" distL="114300" distR="114300" simplePos="0" relativeHeight="251660288" behindDoc="0" locked="0" layoutInCell="1" allowOverlap="1" wp14:anchorId="536E69CA" wp14:editId="1B6F990E">
            <wp:simplePos x="0" y="0"/>
            <wp:positionH relativeFrom="column">
              <wp:posOffset>2734945</wp:posOffset>
            </wp:positionH>
            <wp:positionV relativeFrom="paragraph">
              <wp:posOffset>6985</wp:posOffset>
            </wp:positionV>
            <wp:extent cx="3362325" cy="2514600"/>
            <wp:effectExtent l="0" t="0" r="9525" b="0"/>
            <wp:wrapNone/>
            <wp:docPr id="4" name="Image 4" descr="Une image contenant texte, alimentation, p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alimentation, pain&#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3362325" cy="2514600"/>
                    </a:xfrm>
                    <a:prstGeom prst="rect">
                      <a:avLst/>
                    </a:prstGeom>
                    <a:effectLst>
                      <a:softEdge rad="317500"/>
                    </a:effectLst>
                  </pic:spPr>
                </pic:pic>
              </a:graphicData>
            </a:graphic>
          </wp:anchor>
        </w:drawing>
      </w:r>
      <w:r w:rsidR="00EC0AA1" w:rsidRPr="00EC0AA1">
        <w:rPr>
          <w:rFonts w:ascii="Baguet Script" w:hAnsi="Baguet Script"/>
          <w:b/>
          <w:bCs/>
          <w:sz w:val="32"/>
          <w:szCs w:val="32"/>
        </w:rPr>
        <w:t>Etoiles Orange-Chocolat</w:t>
      </w:r>
    </w:p>
    <w:p w14:paraId="29C48842" w14:textId="33EBB173" w:rsidR="00EC0AA1" w:rsidRDefault="00EC0AA1" w:rsidP="00EC0AA1">
      <w:pPr>
        <w:spacing w:after="0" w:line="240" w:lineRule="auto"/>
      </w:pPr>
      <w:r>
        <w:t xml:space="preserve">Pour 50 </w:t>
      </w:r>
      <w:r w:rsidR="00590D64">
        <w:t>gâteaux</w:t>
      </w:r>
    </w:p>
    <w:p w14:paraId="6512BB59" w14:textId="77777777" w:rsidR="00EC0AA1" w:rsidRDefault="00EC0AA1" w:rsidP="00EC0AA1">
      <w:pPr>
        <w:spacing w:after="0" w:line="240" w:lineRule="auto"/>
      </w:pPr>
    </w:p>
    <w:p w14:paraId="2F2C7AE7" w14:textId="63343644" w:rsidR="00EC0AA1" w:rsidRPr="00EC0AA1" w:rsidRDefault="00EC0AA1" w:rsidP="00EC0AA1">
      <w:pPr>
        <w:spacing w:after="0" w:line="240" w:lineRule="auto"/>
        <w:rPr>
          <w:b/>
          <w:bCs/>
        </w:rPr>
      </w:pPr>
      <w:r w:rsidRPr="00EC0AA1">
        <w:rPr>
          <w:b/>
          <w:bCs/>
        </w:rPr>
        <w:t>Ingrédients :</w:t>
      </w:r>
    </w:p>
    <w:p w14:paraId="7FA4519B" w14:textId="52C741A1" w:rsidR="00EC0AA1" w:rsidRDefault="00EC0AA1" w:rsidP="00EC0AA1">
      <w:pPr>
        <w:spacing w:after="0" w:line="240" w:lineRule="auto"/>
      </w:pPr>
      <w:r>
        <w:t xml:space="preserve">175 g </w:t>
      </w:r>
      <w:r>
        <w:tab/>
        <w:t>Farine</w:t>
      </w:r>
    </w:p>
    <w:p w14:paraId="14937A48" w14:textId="4F89115B" w:rsidR="00EC0AA1" w:rsidRDefault="00EC0AA1" w:rsidP="00EC0AA1">
      <w:pPr>
        <w:spacing w:after="0" w:line="240" w:lineRule="auto"/>
      </w:pPr>
      <w:r>
        <w:t xml:space="preserve">75 g </w:t>
      </w:r>
      <w:r>
        <w:tab/>
        <w:t>Fécule de pomme de terre</w:t>
      </w:r>
    </w:p>
    <w:p w14:paraId="0AAF91C2" w14:textId="0CA850B0" w:rsidR="00EC0AA1" w:rsidRDefault="00EC0AA1" w:rsidP="00EC0AA1">
      <w:pPr>
        <w:spacing w:after="0" w:line="240" w:lineRule="auto"/>
      </w:pPr>
      <w:r>
        <w:t>1 cc</w:t>
      </w:r>
      <w:r>
        <w:tab/>
        <w:t>Poudre à lever</w:t>
      </w:r>
    </w:p>
    <w:p w14:paraId="32C916F1" w14:textId="39F89FB7" w:rsidR="00EC0AA1" w:rsidRDefault="00EC0AA1" w:rsidP="00EC0AA1">
      <w:pPr>
        <w:spacing w:after="0" w:line="240" w:lineRule="auto"/>
      </w:pPr>
      <w:r>
        <w:t>1</w:t>
      </w:r>
      <w:r>
        <w:tab/>
        <w:t>Œuf</w:t>
      </w:r>
      <w:r w:rsidR="005D0B9E" w:rsidRPr="005D0B9E">
        <w:rPr>
          <w:noProof/>
        </w:rPr>
        <w:t xml:space="preserve"> </w:t>
      </w:r>
    </w:p>
    <w:p w14:paraId="0C56A95C" w14:textId="50B87E50" w:rsidR="00EC0AA1" w:rsidRDefault="00EC0AA1" w:rsidP="00EC0AA1">
      <w:pPr>
        <w:spacing w:after="0" w:line="240" w:lineRule="auto"/>
      </w:pPr>
      <w:r>
        <w:t>Peau d’une orange</w:t>
      </w:r>
    </w:p>
    <w:p w14:paraId="50D2999B" w14:textId="12374449" w:rsidR="00EC0AA1" w:rsidRDefault="00EC0AA1" w:rsidP="00EC0AA1">
      <w:pPr>
        <w:spacing w:after="0" w:line="240" w:lineRule="auto"/>
      </w:pPr>
      <w:r>
        <w:t>125 g</w:t>
      </w:r>
      <w:r>
        <w:tab/>
        <w:t>Sucre</w:t>
      </w:r>
    </w:p>
    <w:p w14:paraId="6D4362EF" w14:textId="09F4CD04" w:rsidR="00EC0AA1" w:rsidRDefault="00EC0AA1" w:rsidP="00EC0AA1">
      <w:pPr>
        <w:spacing w:after="0" w:line="240" w:lineRule="auto"/>
      </w:pPr>
      <w:r>
        <w:t xml:space="preserve">125 g </w:t>
      </w:r>
      <w:r>
        <w:tab/>
        <w:t>Beurre</w:t>
      </w:r>
    </w:p>
    <w:p w14:paraId="0F69D49E" w14:textId="17AB4099" w:rsidR="00EC0AA1" w:rsidRDefault="00EC0AA1" w:rsidP="00EC0AA1">
      <w:pPr>
        <w:spacing w:after="0" w:line="240" w:lineRule="auto"/>
      </w:pPr>
      <w:r>
        <w:t>100 g</w:t>
      </w:r>
      <w:r>
        <w:tab/>
        <w:t>Chocolat pâtissier noir (~50%)</w:t>
      </w:r>
    </w:p>
    <w:p w14:paraId="0BD1FDB2" w14:textId="77777777" w:rsidR="00EC0AA1" w:rsidRPr="00EC0AA1" w:rsidRDefault="00EC0AA1" w:rsidP="00EC0AA1">
      <w:pPr>
        <w:spacing w:after="0" w:line="240" w:lineRule="auto"/>
        <w:rPr>
          <w:b/>
          <w:bCs/>
        </w:rPr>
      </w:pPr>
      <w:r w:rsidRPr="00EC0AA1">
        <w:rPr>
          <w:b/>
          <w:bCs/>
        </w:rPr>
        <w:t xml:space="preserve">Pour le glaçage : </w:t>
      </w:r>
    </w:p>
    <w:p w14:paraId="1FD9F418" w14:textId="11FE5176" w:rsidR="00EC0AA1" w:rsidRDefault="00EC0AA1" w:rsidP="00EC0AA1">
      <w:pPr>
        <w:spacing w:after="0" w:line="240" w:lineRule="auto"/>
      </w:pPr>
      <w:r>
        <w:t>150 g</w:t>
      </w:r>
      <w:r>
        <w:tab/>
        <w:t>Sucre glace</w:t>
      </w:r>
    </w:p>
    <w:p w14:paraId="6487CD65" w14:textId="1AAA2DB6" w:rsidR="00EC0AA1" w:rsidRDefault="00EC0AA1" w:rsidP="00EC0AA1">
      <w:pPr>
        <w:spacing w:after="0" w:line="240" w:lineRule="auto"/>
      </w:pPr>
      <w:r>
        <w:t xml:space="preserve">3 </w:t>
      </w:r>
      <w:proofErr w:type="spellStart"/>
      <w:r>
        <w:t>gc</w:t>
      </w:r>
      <w:proofErr w:type="spellEnd"/>
      <w:r>
        <w:tab/>
        <w:t>Jus d’orange</w:t>
      </w:r>
    </w:p>
    <w:p w14:paraId="0DA85392" w14:textId="0D9AC136" w:rsidR="00EC0AA1" w:rsidRDefault="00EC0AA1" w:rsidP="00EC0AA1">
      <w:pPr>
        <w:spacing w:after="0" w:line="240" w:lineRule="auto"/>
      </w:pPr>
    </w:p>
    <w:p w14:paraId="04F2FECD" w14:textId="505C1102" w:rsidR="00EC0AA1" w:rsidRDefault="00590D64" w:rsidP="00590D64">
      <w:pPr>
        <w:spacing w:after="0" w:line="240" w:lineRule="auto"/>
        <w:jc w:val="both"/>
      </w:pPr>
      <w:r>
        <w:t>Mélanger et malaxer tous les ingrédients sauf le chocolat en une pâte lisse. Râper le chocolat (gros calibre) et l’ajouter à la pâte. En former une boule et la faire reposer 30 minutes dans le frigo. Etaler la pâte sur un plan de travail enfariné (ou entre deux feuilles sulfurisées/2 feuilles en silicone) à une épaisseur de 0,5cm. Découper des étoiles, les poser sur la plaque de cuisson (</w:t>
      </w:r>
      <w:r w:rsidR="00FC0486">
        <w:t xml:space="preserve">sur </w:t>
      </w:r>
      <w:r>
        <w:t>une feuille sulfurisée) et faire cuire pendant 15 minutes à 200°C (four préchauffé à chaleur tournante). Surveiller en fin de cuisson. Laisser refroidir. Mélanger le sucre glace avec le jus d’orange, mettre la préparation dans une poche dont le coin est à couper (pas trop gros le trou). Mettre le glaçage dans la poche et décorer les étoile</w:t>
      </w:r>
      <w:r w:rsidR="00B8424A">
        <w:t>s</w:t>
      </w:r>
      <w:r>
        <w:t xml:space="preserve"> selon vos envies.</w:t>
      </w:r>
    </w:p>
    <w:p w14:paraId="770549AC" w14:textId="20E8446C" w:rsidR="00412C75" w:rsidRDefault="00412C75" w:rsidP="00590D64">
      <w:pPr>
        <w:spacing w:after="0" w:line="240" w:lineRule="auto"/>
        <w:jc w:val="both"/>
      </w:pPr>
    </w:p>
    <w:p w14:paraId="09959D4F" w14:textId="4CE0EDFC" w:rsidR="00412C75" w:rsidRDefault="00412C75" w:rsidP="00590D64">
      <w:pPr>
        <w:spacing w:after="0" w:line="240" w:lineRule="auto"/>
        <w:jc w:val="both"/>
      </w:pPr>
      <w:r>
        <w:t>Cette recette peut se décliner par exemple en ajoutant à la place du chocolat des petit bouts (100g) de gingembre confit.</w:t>
      </w:r>
    </w:p>
    <w:p w14:paraId="25AF65FF" w14:textId="488D1B89" w:rsidR="00B8424A" w:rsidRDefault="00B8424A" w:rsidP="00590D64">
      <w:pPr>
        <w:spacing w:after="0" w:line="240" w:lineRule="auto"/>
        <w:jc w:val="both"/>
      </w:pPr>
    </w:p>
    <w:p w14:paraId="686622F8" w14:textId="77777777" w:rsidR="005D0B9E" w:rsidRDefault="005D0B9E" w:rsidP="00590D64">
      <w:pPr>
        <w:spacing w:after="0" w:line="240" w:lineRule="auto"/>
        <w:jc w:val="both"/>
      </w:pPr>
    </w:p>
    <w:p w14:paraId="7E5F0D7E" w14:textId="740AA259" w:rsidR="00B8424A" w:rsidRDefault="00B8424A" w:rsidP="00590D64">
      <w:pPr>
        <w:spacing w:after="0" w:line="240" w:lineRule="auto"/>
        <w:jc w:val="both"/>
      </w:pPr>
    </w:p>
    <w:p w14:paraId="66C98E87" w14:textId="30F1D535" w:rsidR="00546DB8" w:rsidRPr="00EC0AA1" w:rsidRDefault="005D0B9E" w:rsidP="00546DB8">
      <w:pPr>
        <w:spacing w:after="0" w:line="240" w:lineRule="auto"/>
        <w:rPr>
          <w:rFonts w:ascii="Baguet Script" w:hAnsi="Baguet Script"/>
          <w:b/>
          <w:bCs/>
          <w:sz w:val="32"/>
          <w:szCs w:val="32"/>
        </w:rPr>
      </w:pPr>
      <w:r>
        <w:rPr>
          <w:noProof/>
        </w:rPr>
        <w:drawing>
          <wp:anchor distT="0" distB="0" distL="114300" distR="114300" simplePos="0" relativeHeight="251661312" behindDoc="0" locked="0" layoutInCell="1" allowOverlap="1" wp14:anchorId="2ED4EFCA" wp14:editId="14D9E394">
            <wp:simplePos x="0" y="0"/>
            <wp:positionH relativeFrom="column">
              <wp:posOffset>3100705</wp:posOffset>
            </wp:positionH>
            <wp:positionV relativeFrom="paragraph">
              <wp:posOffset>13335</wp:posOffset>
            </wp:positionV>
            <wp:extent cx="2750820" cy="2473325"/>
            <wp:effectExtent l="0" t="0" r="0" b="3175"/>
            <wp:wrapNone/>
            <wp:docPr id="5" name="Image 5" descr="Une image contenant alimentation, intérieur, en-cas, sandwich&#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alimentation, intérieur, en-cas, sandwich&#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2750820" cy="2473325"/>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00546DB8" w:rsidRPr="00EC0AA1">
        <w:rPr>
          <w:rFonts w:ascii="Baguet Script" w:hAnsi="Baguet Script"/>
          <w:b/>
          <w:bCs/>
          <w:sz w:val="32"/>
          <w:szCs w:val="32"/>
        </w:rPr>
        <w:t xml:space="preserve">Etoiles </w:t>
      </w:r>
      <w:r w:rsidR="00546DB8">
        <w:rPr>
          <w:rFonts w:ascii="Baguet Script" w:hAnsi="Baguet Script"/>
          <w:b/>
          <w:bCs/>
          <w:sz w:val="32"/>
          <w:szCs w:val="32"/>
        </w:rPr>
        <w:t>Amandes Epices</w:t>
      </w:r>
    </w:p>
    <w:p w14:paraId="5D6DBF09" w14:textId="26694E69" w:rsidR="00546DB8" w:rsidRDefault="00546DB8" w:rsidP="00546DB8">
      <w:pPr>
        <w:spacing w:after="0" w:line="240" w:lineRule="auto"/>
      </w:pPr>
      <w:r>
        <w:t>Pour 25 gâteaux</w:t>
      </w:r>
    </w:p>
    <w:p w14:paraId="5646AEFC" w14:textId="68A0988F" w:rsidR="00546DB8" w:rsidRDefault="00546DB8" w:rsidP="00546DB8">
      <w:pPr>
        <w:spacing w:after="0" w:line="240" w:lineRule="auto"/>
      </w:pPr>
    </w:p>
    <w:p w14:paraId="70B3D6E8" w14:textId="04C4D493" w:rsidR="00546DB8" w:rsidRPr="00EC0AA1" w:rsidRDefault="00546DB8" w:rsidP="00546DB8">
      <w:pPr>
        <w:spacing w:after="0" w:line="240" w:lineRule="auto"/>
        <w:rPr>
          <w:b/>
          <w:bCs/>
        </w:rPr>
      </w:pPr>
      <w:r w:rsidRPr="00EC0AA1">
        <w:rPr>
          <w:b/>
          <w:bCs/>
        </w:rPr>
        <w:t>Ingrédients :</w:t>
      </w:r>
    </w:p>
    <w:p w14:paraId="3E48688F" w14:textId="4E76378B" w:rsidR="00546DB8" w:rsidRDefault="00546DB8" w:rsidP="00546DB8">
      <w:pPr>
        <w:spacing w:after="0" w:line="240" w:lineRule="auto"/>
      </w:pPr>
      <w:r>
        <w:t xml:space="preserve">300 g </w:t>
      </w:r>
      <w:r>
        <w:tab/>
        <w:t>Farine</w:t>
      </w:r>
    </w:p>
    <w:p w14:paraId="1F02470C" w14:textId="02CE5CC6" w:rsidR="00546DB8" w:rsidRDefault="00546DB8" w:rsidP="00546DB8">
      <w:pPr>
        <w:spacing w:after="0" w:line="240" w:lineRule="auto"/>
      </w:pPr>
      <w:r>
        <w:t>100 g</w:t>
      </w:r>
      <w:r>
        <w:tab/>
        <w:t>Sucre</w:t>
      </w:r>
    </w:p>
    <w:p w14:paraId="356C5002" w14:textId="05BA580B" w:rsidR="00546DB8" w:rsidRDefault="00546DB8" w:rsidP="00546DB8">
      <w:pPr>
        <w:spacing w:after="0" w:line="240" w:lineRule="auto"/>
      </w:pPr>
      <w:r>
        <w:t xml:space="preserve">200 g </w:t>
      </w:r>
      <w:r>
        <w:tab/>
        <w:t>Beurre froid en cubes 1x1</w:t>
      </w:r>
    </w:p>
    <w:p w14:paraId="17461C7E" w14:textId="7A7C4B7F" w:rsidR="00546DB8" w:rsidRDefault="00546DB8" w:rsidP="00546DB8">
      <w:pPr>
        <w:spacing w:after="0" w:line="240" w:lineRule="auto"/>
      </w:pPr>
      <w:r>
        <w:t>90 g</w:t>
      </w:r>
      <w:r>
        <w:tab/>
        <w:t>Amandes en poudre</w:t>
      </w:r>
      <w:r w:rsidR="005D0B9E" w:rsidRPr="005D0B9E">
        <w:rPr>
          <w:noProof/>
        </w:rPr>
        <w:t xml:space="preserve"> </w:t>
      </w:r>
    </w:p>
    <w:p w14:paraId="0168C167" w14:textId="7D72A684" w:rsidR="00546DB8" w:rsidRDefault="00546DB8" w:rsidP="00546DB8">
      <w:pPr>
        <w:spacing w:after="0" w:line="240" w:lineRule="auto"/>
      </w:pPr>
      <w:proofErr w:type="gramStart"/>
      <w:r>
        <w:t>½</w:t>
      </w:r>
      <w:proofErr w:type="gramEnd"/>
      <w:r>
        <w:t xml:space="preserve"> cc</w:t>
      </w:r>
      <w:r>
        <w:tab/>
        <w:t xml:space="preserve">clous de </w:t>
      </w:r>
      <w:proofErr w:type="spellStart"/>
      <w:r>
        <w:t>giroffle</w:t>
      </w:r>
      <w:proofErr w:type="spellEnd"/>
      <w:r>
        <w:t xml:space="preserve"> moulu</w:t>
      </w:r>
    </w:p>
    <w:p w14:paraId="326B03E0" w14:textId="45CBB4F9" w:rsidR="00546DB8" w:rsidRDefault="00546DB8" w:rsidP="00546DB8">
      <w:pPr>
        <w:spacing w:after="0" w:line="240" w:lineRule="auto"/>
      </w:pPr>
      <w:proofErr w:type="gramStart"/>
      <w:r>
        <w:t>½</w:t>
      </w:r>
      <w:proofErr w:type="gramEnd"/>
      <w:r>
        <w:t xml:space="preserve"> cc</w:t>
      </w:r>
      <w:r>
        <w:tab/>
        <w:t>cannelle en poudre</w:t>
      </w:r>
    </w:p>
    <w:p w14:paraId="32EA956A" w14:textId="23778B35" w:rsidR="00546DB8" w:rsidRDefault="00546DB8" w:rsidP="00546DB8">
      <w:pPr>
        <w:spacing w:after="0" w:line="240" w:lineRule="auto"/>
      </w:pPr>
      <w:proofErr w:type="gramStart"/>
      <w:r>
        <w:t>½</w:t>
      </w:r>
      <w:proofErr w:type="gramEnd"/>
      <w:r>
        <w:t xml:space="preserve"> cc</w:t>
      </w:r>
      <w:r>
        <w:tab/>
        <w:t>cardamone moulu</w:t>
      </w:r>
    </w:p>
    <w:p w14:paraId="5150FCCD" w14:textId="77777777" w:rsidR="00546DB8" w:rsidRDefault="00546DB8" w:rsidP="00546DB8">
      <w:pPr>
        <w:spacing w:after="0" w:line="240" w:lineRule="auto"/>
        <w:rPr>
          <w:b/>
          <w:bCs/>
        </w:rPr>
      </w:pPr>
    </w:p>
    <w:p w14:paraId="15B57FC6" w14:textId="64A60D16" w:rsidR="00546DB8" w:rsidRDefault="00546DB8" w:rsidP="00546DB8">
      <w:pPr>
        <w:spacing w:after="0" w:line="240" w:lineRule="auto"/>
      </w:pPr>
      <w:r>
        <w:t>100 g</w:t>
      </w:r>
      <w:r>
        <w:tab/>
        <w:t>Sucre glace</w:t>
      </w:r>
    </w:p>
    <w:p w14:paraId="6EF38DF1" w14:textId="6F748883" w:rsidR="00546DB8" w:rsidRDefault="00546DB8" w:rsidP="00546DB8">
      <w:pPr>
        <w:spacing w:after="0" w:line="240" w:lineRule="auto"/>
      </w:pPr>
      <w:r>
        <w:t>100 g</w:t>
      </w:r>
      <w:r>
        <w:tab/>
        <w:t>confiture d’abricot ou fraise</w:t>
      </w:r>
    </w:p>
    <w:p w14:paraId="10994D8A" w14:textId="77777777" w:rsidR="00546DB8" w:rsidRDefault="00546DB8" w:rsidP="00546DB8">
      <w:pPr>
        <w:spacing w:after="0" w:line="240" w:lineRule="auto"/>
      </w:pPr>
    </w:p>
    <w:p w14:paraId="478FCFC7" w14:textId="64479F81" w:rsidR="00B721A7" w:rsidRDefault="00546DB8" w:rsidP="00546DB8">
      <w:pPr>
        <w:spacing w:after="0" w:line="240" w:lineRule="auto"/>
        <w:jc w:val="both"/>
      </w:pPr>
      <w:r>
        <w:t xml:space="preserve">Mélanger à la main, bien malaxer les ingrédients (sauf sucre glace et confiture) pour obtenir une pâte brisée. Former une </w:t>
      </w:r>
      <w:r w:rsidR="00021229">
        <w:t xml:space="preserve">boule et </w:t>
      </w:r>
      <w:r>
        <w:t>pâte</w:t>
      </w:r>
      <w:r w:rsidR="00021229">
        <w:t xml:space="preserve"> et la faire reposer 30 minutes dans le frigo.</w:t>
      </w:r>
      <w:r>
        <w:t xml:space="preserve"> </w:t>
      </w:r>
      <w:r w:rsidR="00021229">
        <w:t xml:space="preserve">Etaler la pâte sur un plan de travail enfariné (ou entre deux feuilles sulfurisées/2 feuilles en silicone) à une épaisseur de 0,5cm. Découper des étoiles. </w:t>
      </w:r>
      <w:r w:rsidR="008C25CB">
        <w:t>Pour</w:t>
      </w:r>
      <w:r w:rsidR="00021229">
        <w:t xml:space="preserve"> la moitié des étoile</w:t>
      </w:r>
      <w:r w:rsidR="008C25CB">
        <w:t>s</w:t>
      </w:r>
      <w:r w:rsidR="00021229">
        <w:t xml:space="preserve"> découper un rond du milieu</w:t>
      </w:r>
      <w:r w:rsidR="008C25CB">
        <w:t>. Déposer les étoiles sur la plaque de cuisson (</w:t>
      </w:r>
      <w:r w:rsidR="00FC0486">
        <w:t xml:space="preserve">sur </w:t>
      </w:r>
      <w:r w:rsidR="008C25CB">
        <w:t>une feuille sulfurisée) et faire cuire pendant 15 minutes à 180°C (four préchauffé à chaleur tournante). Laisser tiédir. Tartiner les étoiles entières avec la confiture et poser les étoiles à trou par-dessus. Soupoudrer avec le sucre glace</w:t>
      </w:r>
    </w:p>
    <w:p w14:paraId="3B9D631F" w14:textId="77777777" w:rsidR="00B721A7" w:rsidRDefault="00B721A7">
      <w:r>
        <w:br w:type="page"/>
      </w:r>
    </w:p>
    <w:p w14:paraId="1FF0755B" w14:textId="72E3E629" w:rsidR="00B721A7" w:rsidRPr="00EC0AA1" w:rsidRDefault="005D0B9E" w:rsidP="00B721A7">
      <w:pPr>
        <w:spacing w:after="0" w:line="240" w:lineRule="auto"/>
        <w:rPr>
          <w:rFonts w:ascii="Baguet Script" w:hAnsi="Baguet Script"/>
          <w:b/>
          <w:bCs/>
          <w:sz w:val="32"/>
          <w:szCs w:val="32"/>
        </w:rPr>
      </w:pPr>
      <w:r>
        <w:rPr>
          <w:noProof/>
        </w:rPr>
        <w:lastRenderedPageBreak/>
        <w:drawing>
          <wp:anchor distT="0" distB="0" distL="114300" distR="114300" simplePos="0" relativeHeight="251659264" behindDoc="0" locked="0" layoutInCell="1" allowOverlap="1" wp14:anchorId="48CCF7C8" wp14:editId="4477A4E6">
            <wp:simplePos x="0" y="0"/>
            <wp:positionH relativeFrom="column">
              <wp:posOffset>2795905</wp:posOffset>
            </wp:positionH>
            <wp:positionV relativeFrom="paragraph">
              <wp:posOffset>189865</wp:posOffset>
            </wp:positionV>
            <wp:extent cx="3051142" cy="183416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61746" cy="1840537"/>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r w:rsidR="00B721A7">
        <w:rPr>
          <w:rFonts w:ascii="Baguet Script" w:hAnsi="Baguet Script"/>
          <w:b/>
          <w:bCs/>
          <w:sz w:val="32"/>
          <w:szCs w:val="32"/>
        </w:rPr>
        <w:t>Spirales aux noisettes</w:t>
      </w:r>
    </w:p>
    <w:p w14:paraId="66D2D669" w14:textId="14935300" w:rsidR="00B721A7" w:rsidRDefault="00B721A7" w:rsidP="00B721A7">
      <w:pPr>
        <w:spacing w:after="0" w:line="240" w:lineRule="auto"/>
      </w:pPr>
      <w:r>
        <w:t>Pour 50-60 gâteaux</w:t>
      </w:r>
      <w:r w:rsidR="005D0B9E" w:rsidRPr="005D0B9E">
        <w:rPr>
          <w:noProof/>
        </w:rPr>
        <w:t xml:space="preserve"> </w:t>
      </w:r>
    </w:p>
    <w:p w14:paraId="41785662" w14:textId="77777777" w:rsidR="00B721A7" w:rsidRDefault="00B721A7" w:rsidP="00B721A7">
      <w:pPr>
        <w:spacing w:after="0" w:line="240" w:lineRule="auto"/>
      </w:pPr>
    </w:p>
    <w:p w14:paraId="4096B815" w14:textId="77777777" w:rsidR="00B721A7" w:rsidRPr="00EC0AA1" w:rsidRDefault="00B721A7" w:rsidP="00B721A7">
      <w:pPr>
        <w:spacing w:after="0" w:line="240" w:lineRule="auto"/>
        <w:rPr>
          <w:b/>
          <w:bCs/>
        </w:rPr>
      </w:pPr>
      <w:r w:rsidRPr="00EC0AA1">
        <w:rPr>
          <w:b/>
          <w:bCs/>
        </w:rPr>
        <w:t>Ingrédients :</w:t>
      </w:r>
    </w:p>
    <w:p w14:paraId="7120C63B" w14:textId="693178CE" w:rsidR="00B721A7" w:rsidRDefault="00B721A7" w:rsidP="00B721A7">
      <w:pPr>
        <w:spacing w:after="0" w:line="240" w:lineRule="auto"/>
      </w:pPr>
      <w:r>
        <w:t xml:space="preserve">250 g </w:t>
      </w:r>
      <w:r>
        <w:tab/>
        <w:t>Farine</w:t>
      </w:r>
    </w:p>
    <w:p w14:paraId="29F467FB" w14:textId="5473E20D" w:rsidR="00B721A7" w:rsidRDefault="00B721A7" w:rsidP="00B721A7">
      <w:pPr>
        <w:spacing w:after="0" w:line="240" w:lineRule="auto"/>
      </w:pPr>
      <w:r>
        <w:t xml:space="preserve">125 g </w:t>
      </w:r>
      <w:r>
        <w:tab/>
        <w:t>Beurre en cubes</w:t>
      </w:r>
    </w:p>
    <w:p w14:paraId="201A8C1E" w14:textId="0C04C79C" w:rsidR="00B721A7" w:rsidRDefault="001708E5" w:rsidP="00B721A7">
      <w:pPr>
        <w:spacing w:after="0" w:line="240" w:lineRule="auto"/>
      </w:pPr>
      <w:r>
        <w:t xml:space="preserve">  </w:t>
      </w:r>
      <w:r w:rsidR="00B721A7">
        <w:t xml:space="preserve">70 g </w:t>
      </w:r>
      <w:r w:rsidR="00C03972">
        <w:tab/>
      </w:r>
      <w:r w:rsidR="00B721A7">
        <w:t>Sucre</w:t>
      </w:r>
    </w:p>
    <w:p w14:paraId="3E5DF7D2" w14:textId="57EF4819" w:rsidR="00C03972" w:rsidRDefault="00C03972" w:rsidP="00B721A7">
      <w:pPr>
        <w:spacing w:after="0" w:line="240" w:lineRule="auto"/>
      </w:pPr>
      <w:r>
        <w:t>1 pincée de sel</w:t>
      </w:r>
    </w:p>
    <w:p w14:paraId="540FABBA" w14:textId="2ABC3F1B" w:rsidR="00C03972" w:rsidRDefault="00C03972" w:rsidP="00B721A7">
      <w:pPr>
        <w:spacing w:after="0" w:line="240" w:lineRule="auto"/>
      </w:pPr>
      <w:r>
        <w:t>1</w:t>
      </w:r>
      <w:r>
        <w:tab/>
        <w:t>Sachet de sucré vanille</w:t>
      </w:r>
    </w:p>
    <w:p w14:paraId="1F9EBBAF" w14:textId="0A505AA8" w:rsidR="00C03972" w:rsidRDefault="00C03972" w:rsidP="00B721A7">
      <w:pPr>
        <w:spacing w:after="0" w:line="240" w:lineRule="auto"/>
      </w:pPr>
      <w:r>
        <w:t>1</w:t>
      </w:r>
      <w:r>
        <w:tab/>
        <w:t xml:space="preserve">Œuf </w:t>
      </w:r>
    </w:p>
    <w:p w14:paraId="62895A31" w14:textId="480EE1AA" w:rsidR="00C03972" w:rsidRDefault="00C03972" w:rsidP="00B721A7">
      <w:pPr>
        <w:spacing w:after="0" w:line="240" w:lineRule="auto"/>
        <w:rPr>
          <w:b/>
          <w:bCs/>
        </w:rPr>
      </w:pPr>
      <w:r>
        <w:rPr>
          <w:b/>
          <w:bCs/>
        </w:rPr>
        <w:t>Pour la farce</w:t>
      </w:r>
    </w:p>
    <w:p w14:paraId="7DF41204" w14:textId="450FC11A" w:rsidR="00C03972" w:rsidRDefault="001708E5" w:rsidP="00B721A7">
      <w:pPr>
        <w:spacing w:after="0" w:line="240" w:lineRule="auto"/>
      </w:pPr>
      <w:r>
        <w:t xml:space="preserve">  </w:t>
      </w:r>
      <w:r w:rsidR="00C03972">
        <w:t>50 g</w:t>
      </w:r>
      <w:r w:rsidR="00C03972">
        <w:tab/>
        <w:t>Sucre</w:t>
      </w:r>
    </w:p>
    <w:p w14:paraId="30F98C59" w14:textId="78FD6192" w:rsidR="00C03972" w:rsidRDefault="00C03972" w:rsidP="00B721A7">
      <w:pPr>
        <w:spacing w:after="0" w:line="240" w:lineRule="auto"/>
      </w:pPr>
      <w:r>
        <w:t>150 g</w:t>
      </w:r>
      <w:r>
        <w:tab/>
        <w:t>Noisettes hachées ou en poudre pas trop fine</w:t>
      </w:r>
    </w:p>
    <w:p w14:paraId="2B951B2C" w14:textId="460F51F1" w:rsidR="00C03972" w:rsidRPr="00C03972" w:rsidRDefault="001708E5" w:rsidP="00B721A7">
      <w:pPr>
        <w:spacing w:after="0" w:line="240" w:lineRule="auto"/>
      </w:pPr>
      <w:r>
        <w:t xml:space="preserve">  </w:t>
      </w:r>
      <w:r w:rsidR="00C03972">
        <w:t>25 g</w:t>
      </w:r>
      <w:r w:rsidR="00C03972">
        <w:tab/>
        <w:t>Pâte d’amandes</w:t>
      </w:r>
    </w:p>
    <w:p w14:paraId="4D3877BF" w14:textId="3BB8D45E" w:rsidR="00B8424A" w:rsidRDefault="00B8424A" w:rsidP="00546DB8">
      <w:pPr>
        <w:spacing w:after="0" w:line="240" w:lineRule="auto"/>
        <w:jc w:val="both"/>
      </w:pPr>
    </w:p>
    <w:p w14:paraId="3CB7EBBF" w14:textId="16C64A88" w:rsidR="00C03972" w:rsidRDefault="00C03972" w:rsidP="00546DB8">
      <w:pPr>
        <w:spacing w:after="0" w:line="240" w:lineRule="auto"/>
        <w:jc w:val="both"/>
      </w:pPr>
      <w:r>
        <w:t xml:space="preserve">Mélanger et malaxer rapidement farine, sucre, sel, sucre vanille, œuf et beurre à la main pour obtenir une pâte. La faire reposer 30 minutes au frigo. </w:t>
      </w:r>
    </w:p>
    <w:p w14:paraId="7F5A5023" w14:textId="0D9E72AD" w:rsidR="00FC0486" w:rsidRDefault="00FC0486" w:rsidP="00546DB8">
      <w:pPr>
        <w:spacing w:after="0" w:line="240" w:lineRule="auto"/>
        <w:jc w:val="both"/>
      </w:pPr>
      <w:r>
        <w:t>Pour la farce mélanger le sucre, les noisettes et la pâte d’amande.</w:t>
      </w:r>
    </w:p>
    <w:p w14:paraId="13746DB8" w14:textId="4CC06DE6" w:rsidR="00FC0486" w:rsidRDefault="00FC0486" w:rsidP="00546DB8">
      <w:pPr>
        <w:spacing w:after="0" w:line="240" w:lineRule="auto"/>
        <w:jc w:val="both"/>
      </w:pPr>
      <w:r>
        <w:t>Etaler la pâte (4mm d’épaisseur) sur un film alimentaire ou silicone. Tartiner avec la farce, puis rouler à l’aide du film alimentaire. Couper le rouleau avec un couteau bien aiguisé en rondelles de 0,5 cm. Poser les gâteaux sur la plaque de cuisson (sur une feuille sulfurisée) et badigeonner éventuellement avec du jaune d’œuf. Faire cuire pendant 12 à 15 minutes à 180°C (four préchauffé à chaleur tournante).</w:t>
      </w:r>
    </w:p>
    <w:p w14:paraId="22897C3E" w14:textId="598A2C22" w:rsidR="00AB17CA" w:rsidRDefault="005D0B9E" w:rsidP="00546DB8">
      <w:pPr>
        <w:spacing w:after="0" w:line="240" w:lineRule="auto"/>
        <w:jc w:val="both"/>
      </w:pPr>
      <w:r>
        <w:rPr>
          <w:noProof/>
        </w:rPr>
        <w:drawing>
          <wp:anchor distT="0" distB="0" distL="114300" distR="114300" simplePos="0" relativeHeight="251658240" behindDoc="0" locked="0" layoutInCell="1" allowOverlap="1" wp14:anchorId="17DC75DC" wp14:editId="40AB4662">
            <wp:simplePos x="0" y="0"/>
            <wp:positionH relativeFrom="column">
              <wp:posOffset>2963545</wp:posOffset>
            </wp:positionH>
            <wp:positionV relativeFrom="paragraph">
              <wp:posOffset>169545</wp:posOffset>
            </wp:positionV>
            <wp:extent cx="2956560" cy="985520"/>
            <wp:effectExtent l="0" t="0" r="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56560" cy="985520"/>
                    </a:xfrm>
                    <a:prstGeom prst="rect">
                      <a:avLst/>
                    </a:prstGeom>
                  </pic:spPr>
                </pic:pic>
              </a:graphicData>
            </a:graphic>
          </wp:anchor>
        </w:drawing>
      </w:r>
    </w:p>
    <w:p w14:paraId="588CF00D" w14:textId="0E23F8EE" w:rsidR="00AB17CA" w:rsidRDefault="00AB17CA" w:rsidP="00546DB8">
      <w:pPr>
        <w:spacing w:after="0" w:line="240" w:lineRule="auto"/>
        <w:jc w:val="both"/>
        <w:rPr>
          <w:noProof/>
        </w:rPr>
      </w:pPr>
      <w:r>
        <w:rPr>
          <w:noProof/>
        </w:rPr>
        <w:drawing>
          <wp:inline distT="0" distB="0" distL="0" distR="0" wp14:anchorId="501A30C3" wp14:editId="59F1C957">
            <wp:extent cx="2956560" cy="991217"/>
            <wp:effectExtent l="0" t="0" r="0" b="0"/>
            <wp:docPr id="1" name="Image 1" descr="Une image contenant alimentation, intérieur, tranche, mang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alimentation, intérieur, tranche, mangé&#10;&#10;Description générée automatiquement"/>
                    <pic:cNvPicPr/>
                  </pic:nvPicPr>
                  <pic:blipFill>
                    <a:blip r:embed="rId8"/>
                    <a:stretch>
                      <a:fillRect/>
                    </a:stretch>
                  </pic:blipFill>
                  <pic:spPr>
                    <a:xfrm>
                      <a:off x="0" y="0"/>
                      <a:ext cx="2975611" cy="997604"/>
                    </a:xfrm>
                    <a:prstGeom prst="rect">
                      <a:avLst/>
                    </a:prstGeom>
                  </pic:spPr>
                </pic:pic>
              </a:graphicData>
            </a:graphic>
          </wp:inline>
        </w:drawing>
      </w:r>
      <w:r w:rsidR="005D0B9E" w:rsidRPr="005D0B9E">
        <w:rPr>
          <w:noProof/>
        </w:rPr>
        <w:t xml:space="preserve"> </w:t>
      </w:r>
    </w:p>
    <w:p w14:paraId="18A7AB70" w14:textId="5C5D8D4D" w:rsidR="001708E5" w:rsidRDefault="001708E5" w:rsidP="00546DB8">
      <w:pPr>
        <w:spacing w:after="0" w:line="240" w:lineRule="auto"/>
        <w:jc w:val="both"/>
        <w:rPr>
          <w:noProof/>
        </w:rPr>
      </w:pPr>
    </w:p>
    <w:p w14:paraId="0938E0A2" w14:textId="39637468" w:rsidR="001708E5" w:rsidRDefault="001708E5" w:rsidP="00546DB8">
      <w:pPr>
        <w:spacing w:after="0" w:line="240" w:lineRule="auto"/>
        <w:jc w:val="both"/>
        <w:rPr>
          <w:noProof/>
        </w:rPr>
      </w:pPr>
    </w:p>
    <w:p w14:paraId="29D1BB9E" w14:textId="274A6352" w:rsidR="001708E5" w:rsidRPr="00EC0AA1" w:rsidRDefault="0071434E" w:rsidP="001708E5">
      <w:pPr>
        <w:spacing w:after="0" w:line="240" w:lineRule="auto"/>
        <w:rPr>
          <w:rFonts w:ascii="Baguet Script" w:hAnsi="Baguet Script"/>
          <w:b/>
          <w:bCs/>
          <w:sz w:val="32"/>
          <w:szCs w:val="32"/>
        </w:rPr>
      </w:pPr>
      <w:r>
        <w:rPr>
          <w:rFonts w:ascii="Baguet Script" w:hAnsi="Baguet Script"/>
          <w:b/>
          <w:bCs/>
          <w:sz w:val="32"/>
          <w:szCs w:val="32"/>
        </w:rPr>
        <w:t>Demi-lunes</w:t>
      </w:r>
    </w:p>
    <w:p w14:paraId="6E176693" w14:textId="7E89FAF9" w:rsidR="001708E5" w:rsidRDefault="00C25F5C" w:rsidP="001708E5">
      <w:pPr>
        <w:spacing w:after="0" w:line="240" w:lineRule="auto"/>
      </w:pPr>
      <w:r>
        <w:rPr>
          <w:noProof/>
        </w:rPr>
        <w:drawing>
          <wp:anchor distT="0" distB="0" distL="114300" distR="114300" simplePos="0" relativeHeight="251662336" behindDoc="0" locked="0" layoutInCell="1" allowOverlap="1" wp14:anchorId="08B4A456" wp14:editId="2F18430A">
            <wp:simplePos x="0" y="0"/>
            <wp:positionH relativeFrom="margin">
              <wp:align>right</wp:align>
            </wp:positionH>
            <wp:positionV relativeFrom="paragraph">
              <wp:posOffset>10704</wp:posOffset>
            </wp:positionV>
            <wp:extent cx="1820183" cy="2097502"/>
            <wp:effectExtent l="0" t="0" r="889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0183" cy="2097502"/>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1708E5">
        <w:t xml:space="preserve">Pour </w:t>
      </w:r>
      <w:r w:rsidR="001708E5">
        <w:t>3</w:t>
      </w:r>
      <w:r w:rsidR="001708E5">
        <w:t>5 gâteaux</w:t>
      </w:r>
    </w:p>
    <w:p w14:paraId="12C70EDD" w14:textId="3DDF9978" w:rsidR="001708E5" w:rsidRDefault="001708E5" w:rsidP="001708E5">
      <w:pPr>
        <w:spacing w:after="0" w:line="240" w:lineRule="auto"/>
      </w:pPr>
    </w:p>
    <w:p w14:paraId="7991F8B1" w14:textId="19A9FC4E" w:rsidR="001708E5" w:rsidRPr="00EC0AA1" w:rsidRDefault="001708E5" w:rsidP="001708E5">
      <w:pPr>
        <w:spacing w:after="0" w:line="240" w:lineRule="auto"/>
        <w:rPr>
          <w:b/>
          <w:bCs/>
        </w:rPr>
      </w:pPr>
      <w:r w:rsidRPr="00EC0AA1">
        <w:rPr>
          <w:b/>
          <w:bCs/>
        </w:rPr>
        <w:t>Ingrédients :</w:t>
      </w:r>
    </w:p>
    <w:p w14:paraId="70546D30" w14:textId="5EA9E4C1" w:rsidR="001708E5" w:rsidRDefault="001708E5" w:rsidP="001708E5">
      <w:pPr>
        <w:spacing w:after="0" w:line="240" w:lineRule="auto"/>
      </w:pPr>
      <w:r>
        <w:t>14</w:t>
      </w:r>
      <w:r>
        <w:t xml:space="preserve">0 g </w:t>
      </w:r>
      <w:r>
        <w:tab/>
        <w:t>Farine</w:t>
      </w:r>
    </w:p>
    <w:p w14:paraId="1524F746" w14:textId="2198D0AB" w:rsidR="001708E5" w:rsidRDefault="001708E5" w:rsidP="001708E5">
      <w:pPr>
        <w:spacing w:after="0" w:line="240" w:lineRule="auto"/>
      </w:pPr>
      <w:r>
        <w:t xml:space="preserve">  3</w:t>
      </w:r>
      <w:r>
        <w:t>0 g</w:t>
      </w:r>
      <w:r>
        <w:tab/>
        <w:t>Sucre</w:t>
      </w:r>
    </w:p>
    <w:p w14:paraId="462EE84F" w14:textId="0045EA36" w:rsidR="001708E5" w:rsidRDefault="001708E5" w:rsidP="001708E5">
      <w:pPr>
        <w:spacing w:after="0" w:line="240" w:lineRule="auto"/>
      </w:pPr>
      <w:r>
        <w:t>1</w:t>
      </w:r>
      <w:r>
        <w:t xml:space="preserve">00 g </w:t>
      </w:r>
      <w:r>
        <w:tab/>
        <w:t xml:space="preserve">Beurre froid en </w:t>
      </w:r>
      <w:r>
        <w:t xml:space="preserve">petits </w:t>
      </w:r>
      <w:r>
        <w:t>cubes</w:t>
      </w:r>
    </w:p>
    <w:p w14:paraId="1092FB2A" w14:textId="33977F74" w:rsidR="001708E5" w:rsidRDefault="001708E5" w:rsidP="001708E5">
      <w:pPr>
        <w:spacing w:after="0" w:line="240" w:lineRule="auto"/>
      </w:pPr>
      <w:r>
        <w:t xml:space="preserve">  5</w:t>
      </w:r>
      <w:r>
        <w:t>0 g</w:t>
      </w:r>
      <w:r>
        <w:tab/>
        <w:t>Amandes en poudre</w:t>
      </w:r>
      <w:r w:rsidRPr="005D0B9E">
        <w:rPr>
          <w:noProof/>
        </w:rPr>
        <w:t xml:space="preserve"> </w:t>
      </w:r>
    </w:p>
    <w:p w14:paraId="4AB01F98" w14:textId="77777777" w:rsidR="001708E5" w:rsidRDefault="001708E5" w:rsidP="001708E5">
      <w:pPr>
        <w:spacing w:after="0" w:line="240" w:lineRule="auto"/>
      </w:pPr>
      <w:r>
        <w:t>1 pincée de sel</w:t>
      </w:r>
    </w:p>
    <w:p w14:paraId="0F4E0D67" w14:textId="386901D6" w:rsidR="001708E5" w:rsidRDefault="001708E5" w:rsidP="001708E5">
      <w:pPr>
        <w:spacing w:after="0" w:line="240" w:lineRule="auto"/>
      </w:pPr>
      <w:r>
        <w:t>1 gousse de vanille grattée</w:t>
      </w:r>
    </w:p>
    <w:p w14:paraId="788E2F46" w14:textId="77777777" w:rsidR="001708E5" w:rsidRDefault="001708E5" w:rsidP="001708E5">
      <w:pPr>
        <w:spacing w:after="0" w:line="240" w:lineRule="auto"/>
        <w:rPr>
          <w:b/>
          <w:bCs/>
        </w:rPr>
      </w:pPr>
    </w:p>
    <w:p w14:paraId="01B88A7E" w14:textId="647C1F19" w:rsidR="001708E5" w:rsidRDefault="001708E5" w:rsidP="001708E5">
      <w:pPr>
        <w:spacing w:after="0" w:line="240" w:lineRule="auto"/>
      </w:pPr>
      <w:r>
        <w:t xml:space="preserve">  3</w:t>
      </w:r>
      <w:r>
        <w:t>0 g</w:t>
      </w:r>
      <w:r>
        <w:tab/>
        <w:t>Sucre glace</w:t>
      </w:r>
      <w:r w:rsidR="00C25F5C" w:rsidRPr="00C25F5C">
        <w:rPr>
          <w:noProof/>
        </w:rPr>
        <w:t xml:space="preserve"> </w:t>
      </w:r>
    </w:p>
    <w:p w14:paraId="1FA5B335" w14:textId="5C8E4F28" w:rsidR="001708E5" w:rsidRDefault="001708E5" w:rsidP="001708E5">
      <w:pPr>
        <w:spacing w:after="0" w:line="240" w:lineRule="auto"/>
      </w:pPr>
      <w:r>
        <w:t>1 pack</w:t>
      </w:r>
      <w:r>
        <w:tab/>
      </w:r>
      <w:r>
        <w:t>Sucre de vanille</w:t>
      </w:r>
    </w:p>
    <w:p w14:paraId="32D8AAE9" w14:textId="77777777" w:rsidR="001708E5" w:rsidRDefault="001708E5" w:rsidP="001708E5">
      <w:pPr>
        <w:spacing w:after="0" w:line="240" w:lineRule="auto"/>
      </w:pPr>
    </w:p>
    <w:p w14:paraId="3C1DE735" w14:textId="724A9690" w:rsidR="0071434E" w:rsidRDefault="001708E5" w:rsidP="0071434E">
      <w:pPr>
        <w:spacing w:after="0" w:line="240" w:lineRule="auto"/>
        <w:jc w:val="both"/>
      </w:pPr>
      <w:r>
        <w:t xml:space="preserve">Mélanger à la main, bien malaxer les ingrédients (sauf sucre glace et </w:t>
      </w:r>
      <w:r>
        <w:t>sucre vanille</w:t>
      </w:r>
      <w:r>
        <w:t>) pour obtenir une pâte. La faire reposer 30 minutes au frigo.</w:t>
      </w:r>
      <w:r w:rsidR="0071434E">
        <w:t xml:space="preserve"> Former des demi-lunes (longueur de 2 à 3 cm). </w:t>
      </w:r>
      <w:r w:rsidR="0071434E">
        <w:t xml:space="preserve">Déposer </w:t>
      </w:r>
      <w:proofErr w:type="gramStart"/>
      <w:r w:rsidR="0071434E">
        <w:t>les  sur</w:t>
      </w:r>
      <w:proofErr w:type="gramEnd"/>
      <w:r w:rsidR="0071434E">
        <w:t xml:space="preserve"> la plaque de cuisson (sur une feuille sulfurisée) et faire cuire pendant 1</w:t>
      </w:r>
      <w:r w:rsidR="0071434E">
        <w:t>0</w:t>
      </w:r>
      <w:r w:rsidR="0071434E">
        <w:t xml:space="preserve"> minutes à 1</w:t>
      </w:r>
      <w:r w:rsidR="0071434E">
        <w:t>75</w:t>
      </w:r>
      <w:r w:rsidR="0071434E">
        <w:t xml:space="preserve">°C (four préchauffé à chaleur tournante). </w:t>
      </w:r>
      <w:r w:rsidR="0071434E">
        <w:t>Mélanger</w:t>
      </w:r>
      <w:r w:rsidR="0071434E">
        <w:t xml:space="preserve"> le sucre glace</w:t>
      </w:r>
      <w:r w:rsidR="0071434E">
        <w:t xml:space="preserve"> avec le sucre de vanille dans un petit bol. Rouler les gâteaux encore tièdes dans ce mélange.</w:t>
      </w:r>
    </w:p>
    <w:p w14:paraId="51D9C119" w14:textId="623BB917" w:rsidR="001708E5" w:rsidRDefault="001708E5" w:rsidP="001708E5">
      <w:pPr>
        <w:spacing w:after="0" w:line="240" w:lineRule="auto"/>
        <w:jc w:val="both"/>
      </w:pPr>
    </w:p>
    <w:sectPr w:rsidR="001708E5" w:rsidSect="00C25F5C">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A1"/>
    <w:rsid w:val="00021229"/>
    <w:rsid w:val="001708E5"/>
    <w:rsid w:val="00412C75"/>
    <w:rsid w:val="00546DB8"/>
    <w:rsid w:val="00590D64"/>
    <w:rsid w:val="005D0B9E"/>
    <w:rsid w:val="0071434E"/>
    <w:rsid w:val="008C25CB"/>
    <w:rsid w:val="00AB17CA"/>
    <w:rsid w:val="00B721A7"/>
    <w:rsid w:val="00B8424A"/>
    <w:rsid w:val="00C03972"/>
    <w:rsid w:val="00C25F5C"/>
    <w:rsid w:val="00EC0AA1"/>
    <w:rsid w:val="00FC04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E0C1"/>
  <w15:chartTrackingRefBased/>
  <w15:docId w15:val="{D951A93E-C8CB-40AD-A4B7-ECD58A45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0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566</Words>
  <Characters>3114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 Hartmann</dc:creator>
  <cp:keywords/>
  <dc:description/>
  <cp:lastModifiedBy>Maxi Hartmann</cp:lastModifiedBy>
  <cp:revision>13</cp:revision>
  <dcterms:created xsi:type="dcterms:W3CDTF">2022-11-30T14:26:00Z</dcterms:created>
  <dcterms:modified xsi:type="dcterms:W3CDTF">2022-12-12T17:54:00Z</dcterms:modified>
</cp:coreProperties>
</file>